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43" w:rsidRDefault="007C7B58">
      <w:r>
        <w:t xml:space="preserve">BU VATAN KİMİN?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parojemiz</w:t>
      </w:r>
      <w:proofErr w:type="spellEnd"/>
      <w:r>
        <w:t xml:space="preserve"> şubat ayı itibari ile çalışmalarına başlamıştır. 10 Türk 3 Azeri öğretmenle çalışmalarına devam ede projemiz </w:t>
      </w:r>
      <w:r w:rsidRPr="007C7B58">
        <w:t xml:space="preserve"> 6-12  yaş öğrencilerini </w:t>
      </w:r>
      <w:proofErr w:type="gramStart"/>
      <w:r w:rsidRPr="007C7B58">
        <w:t>kapsamaktadır.Vatan</w:t>
      </w:r>
      <w:proofErr w:type="gramEnd"/>
      <w:r w:rsidRPr="007C7B58">
        <w:t xml:space="preserve"> sevgisinin önemini,özgürlüğün değerini ,milli mücadele kahramanlarını tanımayı ve şehitliğin kutsallığını öğrencilerimize hissettirmeyi amaçlıyoruz.</w:t>
      </w:r>
    </w:p>
    <w:p w:rsidR="007C7B58" w:rsidRDefault="007C7B58">
      <w:r>
        <w:t>Hedeflerimiz</w:t>
      </w:r>
    </w:p>
    <w:p w:rsidR="007C7B58" w:rsidRDefault="007C7B58" w:rsidP="007C7B58">
      <w:r>
        <w:t>1. Öğrencilere vatanseverlik duygusunu aşılamak</w:t>
      </w:r>
    </w:p>
    <w:p w:rsidR="007C7B58" w:rsidRDefault="007C7B58" w:rsidP="007C7B58">
      <w:r>
        <w:t>2. Öğrencilerin duygu ve düşüncelerini ifade etmelerini sağlamak</w:t>
      </w:r>
    </w:p>
    <w:p w:rsidR="007C7B58" w:rsidRDefault="007C7B58" w:rsidP="007C7B58">
      <w:r>
        <w:t>3. Özgüvenlerini geliştirmek</w:t>
      </w:r>
    </w:p>
    <w:p w:rsidR="007C7B58" w:rsidRDefault="007C7B58" w:rsidP="007C7B58">
      <w:r>
        <w:t>4.Ulusal marşın doğru ve etkili okunmasını sağlamak</w:t>
      </w:r>
    </w:p>
    <w:p w:rsidR="007C7B58" w:rsidRDefault="007C7B58" w:rsidP="007C7B58">
      <w:r>
        <w:t>5. Şiir okuma becerisini geliştirmek.</w:t>
      </w:r>
    </w:p>
    <w:p w:rsidR="007C7B58" w:rsidRDefault="007C7B58" w:rsidP="007C7B58">
      <w:r>
        <w:t>6. Tarihi olayları drama tekniğini kullanarak canlandırmak.</w:t>
      </w:r>
    </w:p>
    <w:p w:rsidR="007C7B58" w:rsidRDefault="007C7B58" w:rsidP="007C7B58">
      <w:r>
        <w:t>7.Milli kahramanları tanıtmak.</w:t>
      </w:r>
    </w:p>
    <w:sectPr w:rsidR="007C7B58" w:rsidSect="0064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B58"/>
    <w:rsid w:val="002A51A6"/>
    <w:rsid w:val="00645C43"/>
    <w:rsid w:val="007C7B58"/>
    <w:rsid w:val="0098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</cp:revision>
  <dcterms:created xsi:type="dcterms:W3CDTF">2020-02-25T08:40:00Z</dcterms:created>
  <dcterms:modified xsi:type="dcterms:W3CDTF">2020-02-25T08:43:00Z</dcterms:modified>
</cp:coreProperties>
</file>